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C83A2" w14:textId="77777777" w:rsidR="00CF6291" w:rsidRDefault="00CF6291" w:rsidP="00CF62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C42C2B5" w14:textId="77777777" w:rsidR="00CF6291" w:rsidRDefault="00CF6291" w:rsidP="00CF62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834601C" w14:textId="77777777" w:rsidR="00CF6291" w:rsidRDefault="00CF6291" w:rsidP="00CF62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C580184" w14:textId="77777777" w:rsidR="00CF6291" w:rsidRPr="0045292A" w:rsidRDefault="00CF6291" w:rsidP="00CF62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29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Na základe Zákona č. 180/2014 </w:t>
      </w:r>
      <w:proofErr w:type="spellStart"/>
      <w:r w:rsidRPr="0045292A">
        <w:rPr>
          <w:rFonts w:ascii="Times New Roman" w:eastAsia="Calibri" w:hAnsi="Times New Roman" w:cs="Times New Roman"/>
          <w:color w:val="000000"/>
          <w:sz w:val="28"/>
          <w:szCs w:val="28"/>
        </w:rPr>
        <w:t>Z.z</w:t>
      </w:r>
      <w:proofErr w:type="spellEnd"/>
      <w:r w:rsidRPr="0045292A">
        <w:rPr>
          <w:rFonts w:ascii="Times New Roman" w:eastAsia="Calibri" w:hAnsi="Times New Roman" w:cs="Times New Roman"/>
          <w:color w:val="000000"/>
          <w:sz w:val="28"/>
          <w:szCs w:val="28"/>
        </w:rPr>
        <w:t>. o podmienkach výkonu volebného práva a o zmene a doplnení niektorých zákonov v znení neskorších predpisov</w:t>
      </w:r>
    </w:p>
    <w:p w14:paraId="173EFBA6" w14:textId="77777777" w:rsidR="00CF6291" w:rsidRPr="0045292A" w:rsidRDefault="00CF6291" w:rsidP="00CF62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648C8D9" w14:textId="77777777" w:rsidR="00CF6291" w:rsidRPr="0045292A" w:rsidRDefault="00CF6291" w:rsidP="00CF62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14E19DB" w14:textId="77777777" w:rsidR="00D95A1B" w:rsidRPr="0045292A" w:rsidRDefault="00CF6291" w:rsidP="00CF62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5292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určujem jeden volebný okrsok a volebnú miestnosť v Kultúrnom dome </w:t>
      </w:r>
    </w:p>
    <w:p w14:paraId="7C42A50C" w14:textId="77777777" w:rsidR="00CF6291" w:rsidRPr="0045292A" w:rsidRDefault="00CF6291" w:rsidP="00CF62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5292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v Liptovských Kľačanoch</w:t>
      </w:r>
    </w:p>
    <w:p w14:paraId="23C2A9EF" w14:textId="77777777" w:rsidR="00CF6291" w:rsidRPr="0045292A" w:rsidRDefault="00CF6291" w:rsidP="00CF62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7DFDF0F0" w14:textId="4CC2E737" w:rsidR="00CF6291" w:rsidRPr="0045292A" w:rsidRDefault="00CF6291" w:rsidP="00CF62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29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pre voľby </w:t>
      </w:r>
      <w:r w:rsidR="00431A33">
        <w:rPr>
          <w:rFonts w:ascii="Times New Roman" w:eastAsia="Calibri" w:hAnsi="Times New Roman" w:cs="Times New Roman"/>
          <w:color w:val="000000"/>
          <w:sz w:val="28"/>
          <w:szCs w:val="28"/>
        </w:rPr>
        <w:t>do Európskeho parlamentu</w:t>
      </w:r>
      <w:r w:rsidRPr="004529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51B39133" w14:textId="16B5EC55" w:rsidR="00CF6291" w:rsidRPr="0045292A" w:rsidRDefault="00CF6291" w:rsidP="00CF62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29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dňa </w:t>
      </w:r>
      <w:r w:rsidR="00431A33">
        <w:rPr>
          <w:rFonts w:ascii="Times New Roman" w:eastAsia="Calibri" w:hAnsi="Times New Roman" w:cs="Times New Roman"/>
          <w:color w:val="000000"/>
          <w:sz w:val="28"/>
          <w:szCs w:val="28"/>
        </w:rPr>
        <w:t>8.</w:t>
      </w:r>
      <w:r w:rsidRPr="0045292A">
        <w:rPr>
          <w:rFonts w:ascii="Times New Roman" w:eastAsia="Calibri" w:hAnsi="Times New Roman" w:cs="Times New Roman"/>
          <w:color w:val="000000"/>
          <w:sz w:val="28"/>
          <w:szCs w:val="28"/>
        </w:rPr>
        <w:t>6.2024</w:t>
      </w:r>
    </w:p>
    <w:p w14:paraId="70D625BE" w14:textId="77777777" w:rsidR="00CF6291" w:rsidRPr="0045292A" w:rsidRDefault="00CF6291" w:rsidP="00CF62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6272F085" w14:textId="77777777" w:rsidR="00CF6291" w:rsidRPr="0045292A" w:rsidRDefault="00CF6291" w:rsidP="00CF62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6E81F9F4" w14:textId="77777777" w:rsidR="00CF6291" w:rsidRPr="0045292A" w:rsidRDefault="00CF6291" w:rsidP="00CF62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B5EE51A" w14:textId="77777777" w:rsidR="0045292A" w:rsidRPr="0045292A" w:rsidRDefault="0045292A" w:rsidP="00CF62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287D9CE" w14:textId="77777777" w:rsidR="0045292A" w:rsidRPr="0045292A" w:rsidRDefault="0045292A" w:rsidP="00CF62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0BB98FD" w14:textId="77777777" w:rsidR="00CF6291" w:rsidRPr="0045292A" w:rsidRDefault="00CF6291" w:rsidP="00CF6291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7E903FD" w14:textId="77777777" w:rsidR="00CF6291" w:rsidRPr="0045292A" w:rsidRDefault="00CF6291" w:rsidP="00CF6291">
      <w:pPr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5292A">
        <w:rPr>
          <w:rFonts w:ascii="Times New Roman" w:eastAsia="Calibri" w:hAnsi="Times New Roman" w:cs="Times New Roman"/>
          <w:color w:val="000000"/>
          <w:sz w:val="28"/>
          <w:szCs w:val="28"/>
        </w:rPr>
        <w:t>Ing. Ján Hollý</w:t>
      </w:r>
    </w:p>
    <w:p w14:paraId="414AF832" w14:textId="77777777" w:rsidR="00CF6291" w:rsidRPr="0045292A" w:rsidRDefault="00CF6291" w:rsidP="00CF62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45292A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Pr="0045292A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Pr="0045292A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Pr="0045292A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Pr="0045292A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  <w:t xml:space="preserve">    </w:t>
      </w:r>
      <w:r w:rsidRPr="0045292A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Pr="0045292A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  <w:t xml:space="preserve">      starosta  </w:t>
      </w:r>
    </w:p>
    <w:p w14:paraId="74207698" w14:textId="77777777" w:rsidR="00CF6291" w:rsidRPr="0045292A" w:rsidRDefault="00CF6291" w:rsidP="00CF62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1C729CA8" w14:textId="77777777" w:rsidR="00CF6291" w:rsidRPr="0045292A" w:rsidRDefault="00CF6291" w:rsidP="00CF62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73F0A12F" w14:textId="77777777" w:rsidR="0045292A" w:rsidRPr="0045292A" w:rsidRDefault="0045292A" w:rsidP="00CF62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71648534" w14:textId="77777777" w:rsidR="0045292A" w:rsidRPr="0045292A" w:rsidRDefault="0045292A" w:rsidP="00CF62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385702EB" w14:textId="77777777" w:rsidR="00CF6291" w:rsidRPr="0045292A" w:rsidRDefault="00CF6291" w:rsidP="00CF62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7D17C1EA" w14:textId="731E6450" w:rsidR="00CF6291" w:rsidRPr="0045292A" w:rsidRDefault="0045292A" w:rsidP="00CF62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45292A">
        <w:rPr>
          <w:rFonts w:ascii="Times New Roman" w:eastAsia="Times New Roman" w:hAnsi="Times New Roman" w:cs="Times New Roman"/>
          <w:sz w:val="28"/>
          <w:szCs w:val="28"/>
          <w:lang w:eastAsia="sk-SK"/>
        </w:rPr>
        <w:t>Liptovské Kľačany</w:t>
      </w:r>
      <w:r w:rsidR="00CF6291" w:rsidRPr="0045292A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dňa 29.</w:t>
      </w:r>
      <w:r w:rsidR="00431A33">
        <w:rPr>
          <w:rFonts w:ascii="Times New Roman" w:eastAsia="Times New Roman" w:hAnsi="Times New Roman" w:cs="Times New Roman"/>
          <w:sz w:val="28"/>
          <w:szCs w:val="28"/>
          <w:lang w:eastAsia="sk-SK"/>
        </w:rPr>
        <w:t>2</w:t>
      </w:r>
      <w:bookmarkStart w:id="0" w:name="_GoBack"/>
      <w:bookmarkEnd w:id="0"/>
      <w:r w:rsidR="00CF6291" w:rsidRPr="0045292A">
        <w:rPr>
          <w:rFonts w:ascii="Times New Roman" w:eastAsia="Times New Roman" w:hAnsi="Times New Roman" w:cs="Times New Roman"/>
          <w:sz w:val="28"/>
          <w:szCs w:val="28"/>
          <w:lang w:eastAsia="sk-SK"/>
        </w:rPr>
        <w:t>.2024</w:t>
      </w:r>
    </w:p>
    <w:sectPr w:rsidR="00CF6291" w:rsidRPr="0045292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9D5B9" w14:textId="77777777" w:rsidR="00FA3089" w:rsidRDefault="00FA3089" w:rsidP="00CF6291">
      <w:pPr>
        <w:spacing w:after="0" w:line="240" w:lineRule="auto"/>
      </w:pPr>
      <w:r>
        <w:separator/>
      </w:r>
    </w:p>
  </w:endnote>
  <w:endnote w:type="continuationSeparator" w:id="0">
    <w:p w14:paraId="4462A24E" w14:textId="77777777" w:rsidR="00FA3089" w:rsidRDefault="00FA3089" w:rsidP="00CF6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BB8AC" w14:textId="77777777" w:rsidR="00FA3089" w:rsidRDefault="00FA3089" w:rsidP="00CF6291">
      <w:pPr>
        <w:spacing w:after="0" w:line="240" w:lineRule="auto"/>
      </w:pPr>
      <w:r>
        <w:separator/>
      </w:r>
    </w:p>
  </w:footnote>
  <w:footnote w:type="continuationSeparator" w:id="0">
    <w:p w14:paraId="3AC27E9C" w14:textId="77777777" w:rsidR="00FA3089" w:rsidRDefault="00FA3089" w:rsidP="00CF6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92EE3" w14:textId="77777777" w:rsidR="00CF6291" w:rsidRPr="00CF6291" w:rsidRDefault="00CF6291" w:rsidP="00CF6291">
    <w:pPr>
      <w:tabs>
        <w:tab w:val="center" w:pos="4536"/>
        <w:tab w:val="right" w:pos="9072"/>
      </w:tabs>
      <w:spacing w:after="0" w:line="240" w:lineRule="auto"/>
      <w:ind w:left="284"/>
      <w:jc w:val="center"/>
      <w:rPr>
        <w:rFonts w:ascii="Times New Roman" w:eastAsia="Times New Roman" w:hAnsi="Times New Roman" w:cs="Times New Roman"/>
        <w:b/>
        <w:sz w:val="40"/>
        <w:szCs w:val="40"/>
        <w:lang w:eastAsia="sk-SK"/>
      </w:rPr>
    </w:pPr>
    <w:bookmarkStart w:id="1" w:name="_Hlk25228241"/>
    <w:r w:rsidRPr="00CF6291">
      <w:rPr>
        <w:rFonts w:ascii="Times New Roman" w:eastAsia="Times New Roman" w:hAnsi="Times New Roman" w:cs="Times New Roman"/>
        <w:b/>
        <w:noProof/>
        <w:sz w:val="36"/>
        <w:szCs w:val="36"/>
        <w:lang w:eastAsia="sk-SK"/>
      </w:rPr>
      <w:drawing>
        <wp:anchor distT="0" distB="0" distL="114300" distR="114300" simplePos="0" relativeHeight="251659264" behindDoc="1" locked="0" layoutInCell="1" allowOverlap="1" wp14:anchorId="5563AFB5" wp14:editId="6C589761">
          <wp:simplePos x="0" y="0"/>
          <wp:positionH relativeFrom="column">
            <wp:posOffset>-4445</wp:posOffset>
          </wp:positionH>
          <wp:positionV relativeFrom="paragraph">
            <wp:posOffset>-11430</wp:posOffset>
          </wp:positionV>
          <wp:extent cx="590550" cy="676275"/>
          <wp:effectExtent l="0" t="0" r="0" b="952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6291">
      <w:rPr>
        <w:rFonts w:ascii="Times New Roman" w:eastAsia="Times New Roman" w:hAnsi="Times New Roman" w:cs="Times New Roman"/>
        <w:b/>
        <w:sz w:val="40"/>
        <w:szCs w:val="40"/>
        <w:lang w:eastAsia="sk-SK"/>
      </w:rPr>
      <w:t>Liptovské Kľačany</w:t>
    </w:r>
  </w:p>
  <w:p w14:paraId="1128B281" w14:textId="77777777" w:rsidR="00CF6291" w:rsidRDefault="00CF6291" w:rsidP="00CF6291">
    <w:pPr>
      <w:tabs>
        <w:tab w:val="center" w:pos="4536"/>
        <w:tab w:val="right" w:pos="9072"/>
      </w:tabs>
      <w:spacing w:after="0" w:line="240" w:lineRule="auto"/>
      <w:ind w:left="284"/>
      <w:jc w:val="center"/>
      <w:rPr>
        <w:rFonts w:ascii="Times New Roman" w:eastAsia="Times New Roman" w:hAnsi="Times New Roman" w:cs="Times New Roman"/>
        <w:sz w:val="40"/>
        <w:szCs w:val="40"/>
        <w:lang w:eastAsia="sk-SK"/>
      </w:rPr>
    </w:pPr>
    <w:r w:rsidRPr="00CF6291">
      <w:rPr>
        <w:rFonts w:ascii="Times New Roman" w:eastAsia="Times New Roman" w:hAnsi="Times New Roman" w:cs="Times New Roman"/>
        <w:sz w:val="40"/>
        <w:szCs w:val="40"/>
        <w:lang w:eastAsia="sk-SK"/>
      </w:rPr>
      <w:t xml:space="preserve"> Liptovské Kľačany č. 72, 032 14 Ľubeľa</w:t>
    </w:r>
  </w:p>
  <w:p w14:paraId="6154BD6D" w14:textId="77777777" w:rsidR="00CF6291" w:rsidRPr="00CF6291" w:rsidRDefault="00CF6291" w:rsidP="00CF629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32"/>
        <w:szCs w:val="32"/>
        <w:lang w:eastAsia="sk-SK"/>
      </w:rPr>
    </w:pPr>
    <w:r w:rsidRPr="00CF6291">
      <w:rPr>
        <w:rFonts w:ascii="Times New Roman" w:eastAsia="Times New Roman" w:hAnsi="Times New Roman" w:cs="Times New Roman"/>
        <w:sz w:val="32"/>
        <w:szCs w:val="32"/>
        <w:lang w:eastAsia="sk-SK"/>
      </w:rPr>
      <w:t>________________________________</w:t>
    </w:r>
    <w:r>
      <w:rPr>
        <w:rFonts w:ascii="Times New Roman" w:eastAsia="Times New Roman" w:hAnsi="Times New Roman" w:cs="Times New Roman"/>
        <w:sz w:val="32"/>
        <w:szCs w:val="32"/>
        <w:lang w:eastAsia="sk-SK"/>
      </w:rPr>
      <w:t>______</w:t>
    </w:r>
    <w:r w:rsidRPr="00CF6291">
      <w:rPr>
        <w:rFonts w:ascii="Times New Roman" w:eastAsia="Times New Roman" w:hAnsi="Times New Roman" w:cs="Times New Roman"/>
        <w:sz w:val="32"/>
        <w:szCs w:val="32"/>
        <w:lang w:eastAsia="sk-SK"/>
      </w:rPr>
      <w:t>_____</w:t>
    </w:r>
    <w:r>
      <w:rPr>
        <w:rFonts w:ascii="Times New Roman" w:eastAsia="Times New Roman" w:hAnsi="Times New Roman" w:cs="Times New Roman"/>
        <w:sz w:val="32"/>
        <w:szCs w:val="32"/>
        <w:lang w:eastAsia="sk-SK"/>
      </w:rPr>
      <w:t>_____</w:t>
    </w:r>
    <w:r w:rsidRPr="00CF6291">
      <w:rPr>
        <w:rFonts w:ascii="Times New Roman" w:eastAsia="Times New Roman" w:hAnsi="Times New Roman" w:cs="Times New Roman"/>
        <w:sz w:val="32"/>
        <w:szCs w:val="32"/>
        <w:lang w:eastAsia="sk-SK"/>
      </w:rPr>
      <w:t>________</w:t>
    </w:r>
  </w:p>
  <w:bookmarkEnd w:id="1"/>
  <w:p w14:paraId="0AF3F224" w14:textId="77777777" w:rsidR="00CF6291" w:rsidRDefault="00CF629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291"/>
    <w:rsid w:val="00431A33"/>
    <w:rsid w:val="0045292A"/>
    <w:rsid w:val="005773CE"/>
    <w:rsid w:val="009C6C7C"/>
    <w:rsid w:val="00CF6291"/>
    <w:rsid w:val="00D95A1B"/>
    <w:rsid w:val="00F45C0D"/>
    <w:rsid w:val="00FA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46245"/>
  <w15:chartTrackingRefBased/>
  <w15:docId w15:val="{4660DB42-F5E4-4AAF-9FC4-60E896B6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F6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F6291"/>
  </w:style>
  <w:style w:type="paragraph" w:styleId="Pta">
    <w:name w:val="footer"/>
    <w:basedOn w:val="Normlny"/>
    <w:link w:val="PtaChar"/>
    <w:uiPriority w:val="99"/>
    <w:unhideWhenUsed/>
    <w:rsid w:val="00CF6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F6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2024-01-30T11:58:00Z</cp:lastPrinted>
  <dcterms:created xsi:type="dcterms:W3CDTF">2024-03-14T08:04:00Z</dcterms:created>
  <dcterms:modified xsi:type="dcterms:W3CDTF">2024-03-14T08:04:00Z</dcterms:modified>
</cp:coreProperties>
</file>